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65306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58E7BDB9" w14:textId="5369495D" w:rsidR="00765865" w:rsidRPr="001D0D79" w:rsidRDefault="0038236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bookmarkStart w:id="0" w:name="_Hlk16066291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kopira glede na število referenčnih </w:t>
      </w:r>
      <w:r w:rsidR="001F1B8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poslov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 w:rsidR="00D82AC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lahko predloži </w:t>
      </w:r>
      <w:r w:rsidR="001470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tudi 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na drugem obrazcu pripravljeno referenčno potrdilo, v kolikor je iz slednjega v celoti razvidno izpolnjevanje referenčnega </w:t>
      </w:r>
      <w:r w:rsidR="00974FA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pogoja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bookmarkEnd w:id="0"/>
      <w:r w:rsidR="00931CB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tbl>
      <w:tblPr>
        <w:tblW w:w="15103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  <w:gridCol w:w="6206"/>
      </w:tblGrid>
      <w:tr w:rsidR="00765865" w:rsidRPr="00672194" w14:paraId="54574C95" w14:textId="77777777" w:rsidTr="001D0D79">
        <w:trPr>
          <w:gridAfter w:val="1"/>
          <w:wAfter w:w="6206" w:type="dxa"/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D6652E6" w14:textId="77777777" w:rsidR="00765865" w:rsidRPr="00672194" w:rsidRDefault="00765865" w:rsidP="001D0D7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69872296" w14:textId="77777777" w:rsidR="00765865" w:rsidRPr="00672194" w:rsidRDefault="00765865" w:rsidP="001D0D7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3B57BB3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66F66C4D" w14:textId="77777777" w:rsidTr="001D0D79">
        <w:trPr>
          <w:gridAfter w:val="1"/>
          <w:wAfter w:w="6206" w:type="dxa"/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421BFB4" w14:textId="77777777" w:rsidR="00765865" w:rsidRPr="00672194" w:rsidRDefault="005C20D2" w:rsidP="001D0D7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0CC416A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7BBFDF7C" w14:textId="77777777" w:rsidTr="001D0D79">
        <w:trPr>
          <w:gridAfter w:val="1"/>
          <w:wAfter w:w="6206" w:type="dxa"/>
          <w:trHeight w:val="1054"/>
        </w:trPr>
        <w:tc>
          <w:tcPr>
            <w:tcW w:w="2691" w:type="dxa"/>
            <w:shd w:val="clear" w:color="auto" w:fill="auto"/>
            <w:vAlign w:val="center"/>
          </w:tcPr>
          <w:p w14:paraId="16A5BC4A" w14:textId="77777777" w:rsidR="00765865" w:rsidRPr="00672194" w:rsidRDefault="00765865" w:rsidP="001D0D7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1022E87" w14:textId="32756E7A" w:rsidR="00BB64B2" w:rsidRPr="00875680" w:rsidRDefault="00875680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75680">
              <w:rPr>
                <w:rFonts w:ascii="Century Gothic" w:hAnsi="Century Gothic"/>
                <w:szCs w:val="20"/>
              </w:rPr>
              <w:t>NAKUP OSEBNIH IN PRENOSNIH RAČUNALNIKOV IN RAČUNALNIŠKE OPREME</w:t>
            </w:r>
          </w:p>
        </w:tc>
      </w:tr>
      <w:tr w:rsidR="00D90865" w:rsidRPr="00672194" w14:paraId="583EEE8E" w14:textId="77777777" w:rsidTr="001D0D79">
        <w:trPr>
          <w:gridAfter w:val="1"/>
          <w:wAfter w:w="6206" w:type="dxa"/>
          <w:trHeight w:val="1054"/>
        </w:trPr>
        <w:tc>
          <w:tcPr>
            <w:tcW w:w="8897" w:type="dxa"/>
            <w:gridSpan w:val="2"/>
            <w:shd w:val="clear" w:color="auto" w:fill="auto"/>
            <w:vAlign w:val="center"/>
          </w:tcPr>
          <w:p w14:paraId="468F9E7E" w14:textId="77777777" w:rsidR="001D0D79" w:rsidRDefault="001D0D79" w:rsidP="00931CB8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AC18F3A" w14:textId="77777777" w:rsidR="00931CB8" w:rsidRDefault="001D0D79" w:rsidP="00931CB8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1D0D7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PREDMET / OPIS POSLA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Pr="001D0D7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ab/>
            </w:r>
          </w:p>
          <w:p w14:paraId="38FFE04D" w14:textId="1F6E3AA5" w:rsidR="00D90865" w:rsidRDefault="00931CB8" w:rsidP="00931CB8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Referenčni</w:t>
            </w:r>
            <w:r w:rsidR="001D0D79" w:rsidRPr="00D242EB">
              <w:rPr>
                <w:rFonts w:ascii="Century Gothic" w:eastAsiaTheme="minorEastAsia" w:hAnsi="Century Gothic"/>
              </w:rPr>
              <w:t xml:space="preserve"> posel je obsegal dobavo</w:t>
            </w:r>
            <w:r w:rsidR="00D86564">
              <w:rPr>
                <w:rFonts w:ascii="Century Gothic" w:eastAsiaTheme="minorEastAsia" w:hAnsi="Century Gothic"/>
              </w:rPr>
              <w:t xml:space="preserve"> nove in originalne opreme, ki je predmet razpisa (tj.</w:t>
            </w:r>
            <w:r w:rsidR="001D0D79" w:rsidRPr="00D242EB">
              <w:rPr>
                <w:rFonts w:ascii="Century Gothic" w:eastAsiaTheme="minorEastAsia" w:hAnsi="Century Gothic"/>
              </w:rPr>
              <w:t xml:space="preserve"> </w:t>
            </w:r>
            <w:r>
              <w:rPr>
                <w:rFonts w:ascii="Century Gothic" w:eastAsiaTheme="minorEastAsia" w:hAnsi="Century Gothic"/>
              </w:rPr>
              <w:t>osebni in prenosni računalnik</w:t>
            </w:r>
            <w:r w:rsidR="00D86564">
              <w:rPr>
                <w:rFonts w:ascii="Century Gothic" w:eastAsiaTheme="minorEastAsia" w:hAnsi="Century Gothic"/>
              </w:rPr>
              <w:t>i</w:t>
            </w:r>
            <w:r>
              <w:rPr>
                <w:rFonts w:ascii="Century Gothic" w:eastAsiaTheme="minorEastAsia" w:hAnsi="Century Gothic"/>
              </w:rPr>
              <w:t xml:space="preserve"> in računalnišk</w:t>
            </w:r>
            <w:r w:rsidR="00D86564">
              <w:rPr>
                <w:rFonts w:ascii="Century Gothic" w:eastAsiaTheme="minorEastAsia" w:hAnsi="Century Gothic"/>
              </w:rPr>
              <w:t>a</w:t>
            </w:r>
            <w:r>
              <w:rPr>
                <w:rFonts w:ascii="Century Gothic" w:eastAsiaTheme="minorEastAsia" w:hAnsi="Century Gothic"/>
              </w:rPr>
              <w:t xml:space="preserve"> oprem</w:t>
            </w:r>
            <w:r w:rsidR="00D86564">
              <w:rPr>
                <w:rFonts w:ascii="Century Gothic" w:eastAsiaTheme="minorEastAsia" w:hAnsi="Century Gothic"/>
              </w:rPr>
              <w:t>a)</w:t>
            </w:r>
            <w:r w:rsidR="001D0D79" w:rsidRPr="00D242EB">
              <w:rPr>
                <w:rFonts w:ascii="Century Gothic" w:eastAsiaTheme="minorEastAsia" w:hAnsi="Century Gothic"/>
              </w:rPr>
              <w:t xml:space="preserve"> v trajanju neprekinjeno najmanj 24 mesecev</w:t>
            </w:r>
            <w:r>
              <w:rPr>
                <w:rFonts w:ascii="Century Gothic" w:eastAsiaTheme="minorEastAsia" w:hAnsi="Century Gothic"/>
              </w:rPr>
              <w:t>.</w:t>
            </w:r>
          </w:p>
          <w:p w14:paraId="0FF58012" w14:textId="1A1F2CA1" w:rsidR="00931CB8" w:rsidRPr="00D242EB" w:rsidRDefault="00931CB8" w:rsidP="00931CB8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D0D79" w:rsidRPr="00672194" w14:paraId="41F9A21C" w14:textId="61289536" w:rsidTr="001D0D79">
        <w:trPr>
          <w:trHeight w:val="1054"/>
        </w:trPr>
        <w:tc>
          <w:tcPr>
            <w:tcW w:w="8897" w:type="dxa"/>
            <w:gridSpan w:val="2"/>
            <w:shd w:val="clear" w:color="auto" w:fill="auto"/>
            <w:vAlign w:val="center"/>
          </w:tcPr>
          <w:p w14:paraId="7C2C2CD2" w14:textId="77777777" w:rsidR="001D0D79" w:rsidRDefault="001D0D79" w:rsidP="001D0D7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</w:p>
          <w:p w14:paraId="45C07517" w14:textId="25360D60" w:rsidR="001D0D79" w:rsidRDefault="001D0D79" w:rsidP="001D0D7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VREDNOST REFERENČNEGA POSLA </w:t>
            </w:r>
            <w:r>
              <w:rPr>
                <w:rFonts w:ascii="Century Gothic" w:hAnsi="Century Gothic"/>
              </w:rPr>
              <w:t xml:space="preserve">___________________ </w:t>
            </w:r>
            <w:r w:rsidRPr="00700DF8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EUR Z DDV </w:t>
            </w:r>
          </w:p>
          <w:p w14:paraId="16FEA481" w14:textId="77777777" w:rsidR="001D0D79" w:rsidRPr="00D242EB" w:rsidRDefault="001D0D79" w:rsidP="001D0D79">
            <w:pPr>
              <w:spacing w:line="276" w:lineRule="auto"/>
              <w:rPr>
                <w:rFonts w:ascii="Century Gothic" w:eastAsiaTheme="minorEastAsia" w:hAnsi="Century Gothic"/>
              </w:rPr>
            </w:pPr>
          </w:p>
        </w:tc>
        <w:tc>
          <w:tcPr>
            <w:tcW w:w="6206" w:type="dxa"/>
            <w:vAlign w:val="center"/>
          </w:tcPr>
          <w:p w14:paraId="6CF13286" w14:textId="0ADAA47C" w:rsidR="001D0D79" w:rsidRPr="00672194" w:rsidRDefault="001D0D79" w:rsidP="001D0D79">
            <w:pPr>
              <w:spacing w:after="200" w:line="276" w:lineRule="auto"/>
              <w:jc w:val="both"/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1D0D79" w:rsidRPr="00672194" w14:paraId="33AE1504" w14:textId="77777777" w:rsidTr="001D0D79">
        <w:trPr>
          <w:gridAfter w:val="1"/>
          <w:wAfter w:w="6206" w:type="dxa"/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4EC9E71" w14:textId="77777777" w:rsidR="001D0D79" w:rsidRPr="00672194" w:rsidRDefault="001D0D79" w:rsidP="001D0D7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OBDOBJE IZVAJANJA ALI DATUM ZAKLJUČKA POSLA (zapis v obliki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4873FF9" w14:textId="23BF1413" w:rsidR="001D0D79" w:rsidRPr="00672194" w:rsidRDefault="001D0D79" w:rsidP="001D0D7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neprekinjeno od __________________ do _________________</w:t>
            </w:r>
          </w:p>
        </w:tc>
      </w:tr>
      <w:tr w:rsidR="001D0D79" w:rsidRPr="00672194" w14:paraId="1845F1D9" w14:textId="77777777" w:rsidTr="001D0D79">
        <w:trPr>
          <w:gridAfter w:val="1"/>
          <w:wAfter w:w="6206" w:type="dxa"/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72FD64C0" w14:textId="5A9EB1B2" w:rsidR="001D0D79" w:rsidRDefault="001D0D79" w:rsidP="001D0D7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POTRjuje </w:t>
            </w:r>
          </w:p>
          <w:p w14:paraId="7E0EFFB9" w14:textId="77777777" w:rsidR="001D0D79" w:rsidRPr="00672194" w:rsidRDefault="001D0D79" w:rsidP="001D0D7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07564A7" w14:textId="77777777" w:rsidR="001D0D79" w:rsidRPr="00672194" w:rsidRDefault="001D0D79" w:rsidP="001D0D7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52A32BAA" w14:textId="77777777" w:rsidR="001D0D79" w:rsidRPr="00672194" w:rsidRDefault="001D0D79" w:rsidP="001D0D7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58CF0028" w14:textId="77777777" w:rsidR="001D0D79" w:rsidRPr="00672194" w:rsidRDefault="001D0D79" w:rsidP="001D0D7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1D0D79" w:rsidRPr="00672194" w14:paraId="784DE524" w14:textId="77777777" w:rsidTr="001D0D79">
        <w:trPr>
          <w:gridAfter w:val="1"/>
          <w:wAfter w:w="6206" w:type="dxa"/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34CF354A" w14:textId="3F619403" w:rsidR="001D0D79" w:rsidRPr="00672194" w:rsidRDefault="001D0D79" w:rsidP="001D0D7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C3C3266" w14:textId="77777777" w:rsidR="001D0D79" w:rsidRDefault="001D0D79" w:rsidP="001D0D7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7C6636B6" w14:textId="77777777" w:rsidR="001D0D79" w:rsidRPr="00672194" w:rsidRDefault="001D0D79" w:rsidP="001D0D7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5F5C8E30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A1EBF" w14:textId="77777777" w:rsidR="00226F9F" w:rsidRPr="00EC6066" w:rsidRDefault="00226F9F" w:rsidP="006538C7">
      <w:r>
        <w:separator/>
      </w:r>
    </w:p>
  </w:endnote>
  <w:endnote w:type="continuationSeparator" w:id="0">
    <w:p w14:paraId="6157EEEC" w14:textId="77777777" w:rsidR="00226F9F" w:rsidRPr="00EC6066" w:rsidRDefault="00226F9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46A70" w14:textId="77777777" w:rsidR="00226F9F" w:rsidRPr="00EC6066" w:rsidRDefault="00226F9F" w:rsidP="006538C7">
      <w:r>
        <w:separator/>
      </w:r>
    </w:p>
  </w:footnote>
  <w:footnote w:type="continuationSeparator" w:id="0">
    <w:p w14:paraId="1C0BF133" w14:textId="77777777" w:rsidR="00226F9F" w:rsidRPr="00EC6066" w:rsidRDefault="00226F9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29898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F2D6C"/>
    <w:multiLevelType w:val="hybridMultilevel"/>
    <w:tmpl w:val="832CBBC2"/>
    <w:lvl w:ilvl="0" w:tplc="50D8BF98">
      <w:start w:val="48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Wingdings" w:eastAsiaTheme="minorEastAsia" w:hAnsi="Wingdings" w:cs="Times New Roman"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31B7F"/>
    <w:rsid w:val="000505C0"/>
    <w:rsid w:val="00067027"/>
    <w:rsid w:val="00071BC8"/>
    <w:rsid w:val="00086526"/>
    <w:rsid w:val="000B0A63"/>
    <w:rsid w:val="00147065"/>
    <w:rsid w:val="001D0D79"/>
    <w:rsid w:val="001F1B88"/>
    <w:rsid w:val="0022038E"/>
    <w:rsid w:val="00226C77"/>
    <w:rsid w:val="00226F9F"/>
    <w:rsid w:val="00250ABE"/>
    <w:rsid w:val="00274C0A"/>
    <w:rsid w:val="0028681C"/>
    <w:rsid w:val="002B2E4B"/>
    <w:rsid w:val="00300E21"/>
    <w:rsid w:val="003375EC"/>
    <w:rsid w:val="003549CC"/>
    <w:rsid w:val="0038236E"/>
    <w:rsid w:val="003A0996"/>
    <w:rsid w:val="003D2F7E"/>
    <w:rsid w:val="0045005B"/>
    <w:rsid w:val="004636CB"/>
    <w:rsid w:val="00585E61"/>
    <w:rsid w:val="005A047A"/>
    <w:rsid w:val="005B59E9"/>
    <w:rsid w:val="005C20D2"/>
    <w:rsid w:val="0060300B"/>
    <w:rsid w:val="00612E08"/>
    <w:rsid w:val="00615FFD"/>
    <w:rsid w:val="0062654D"/>
    <w:rsid w:val="006538C7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875680"/>
    <w:rsid w:val="00901AF9"/>
    <w:rsid w:val="00931CB8"/>
    <w:rsid w:val="00974FAA"/>
    <w:rsid w:val="009B0752"/>
    <w:rsid w:val="009B565A"/>
    <w:rsid w:val="00A05B98"/>
    <w:rsid w:val="00A40788"/>
    <w:rsid w:val="00A73A07"/>
    <w:rsid w:val="00AB22AD"/>
    <w:rsid w:val="00AF2E37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17676"/>
    <w:rsid w:val="00D242EB"/>
    <w:rsid w:val="00D36484"/>
    <w:rsid w:val="00D82AC7"/>
    <w:rsid w:val="00D86564"/>
    <w:rsid w:val="00D90865"/>
    <w:rsid w:val="00DA5486"/>
    <w:rsid w:val="00DB51C0"/>
    <w:rsid w:val="00DC3F9D"/>
    <w:rsid w:val="00E0521C"/>
    <w:rsid w:val="00E536BE"/>
    <w:rsid w:val="00EA019C"/>
    <w:rsid w:val="00ED6563"/>
    <w:rsid w:val="00EF6A51"/>
    <w:rsid w:val="00F15A74"/>
    <w:rsid w:val="00F62834"/>
    <w:rsid w:val="00FA66E5"/>
    <w:rsid w:val="00FD5406"/>
    <w:rsid w:val="00FE3F04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F53C1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EA019C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40</cp:revision>
  <dcterms:created xsi:type="dcterms:W3CDTF">2018-06-27T19:26:00Z</dcterms:created>
  <dcterms:modified xsi:type="dcterms:W3CDTF">2022-01-11T09:52:00Z</dcterms:modified>
</cp:coreProperties>
</file>